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8AA5" w14:textId="4EA6D842" w:rsidR="000376B6" w:rsidRDefault="000376B6" w:rsidP="000376B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Reviewer</w:t>
      </w:r>
      <w:r w:rsidR="00FE1EC9">
        <w:rPr>
          <w:rFonts w:ascii="Times New Roman" w:hAnsi="Times New Roman" w:cs="Times New Roman"/>
          <w:b/>
          <w:sz w:val="28"/>
          <w:szCs w:val="28"/>
        </w:rPr>
        <w:t>’s Information and Profile</w:t>
      </w:r>
    </w:p>
    <w:p w14:paraId="71C3391C" w14:textId="6972DEE8" w:rsidR="009A18F7" w:rsidRDefault="009A18F7" w:rsidP="000376B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E4E4F" w14:textId="176B4AE2" w:rsidR="009A18F7" w:rsidRPr="009A18F7" w:rsidRDefault="009A18F7" w:rsidP="009A18F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complete the form below and email it to </w:t>
      </w:r>
      <w:hyperlink r:id="rId7" w:history="1">
        <w:r w:rsidRPr="004D0B99">
          <w:rPr>
            <w:rStyle w:val="Hyperlink"/>
            <w:rFonts w:ascii="Times New Roman" w:hAnsi="Times New Roman" w:cs="Times New Roman"/>
            <w:sz w:val="28"/>
            <w:szCs w:val="28"/>
          </w:rPr>
          <w:t>epigrep@ucalgary.ca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3D335" w14:textId="745A8845" w:rsidR="00FE1EC9" w:rsidRDefault="00FE1EC9" w:rsidP="000376B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59632" w14:textId="299DD95E" w:rsidR="00FA0A73" w:rsidRDefault="00FE1EC9" w:rsidP="00FE1EC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Reviewer’s Name: ___________________________</w:t>
      </w:r>
    </w:p>
    <w:p w14:paraId="05F65ECB" w14:textId="722DBCBA" w:rsidR="00FE1EC9" w:rsidRDefault="00FE1EC9" w:rsidP="00FE1EC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0611E51" w14:textId="77777777" w:rsidR="00FE1EC9" w:rsidRDefault="00FE1EC9" w:rsidP="00FE1EC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864B628" w14:textId="0D228551" w:rsidR="00FE1EC9" w:rsidRPr="002C39A4" w:rsidRDefault="00FE1EC9" w:rsidP="00FE1EC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C39A4">
        <w:rPr>
          <w:rFonts w:ascii="Times New Roman" w:hAnsi="Times New Roman" w:cs="Times New Roman"/>
          <w:i/>
          <w:sz w:val="24"/>
          <w:szCs w:val="24"/>
        </w:rPr>
        <w:t xml:space="preserve">Academic Interests, Qualifications, and Experiences </w:t>
      </w:r>
    </w:p>
    <w:p w14:paraId="0AACF181" w14:textId="77777777" w:rsidR="00FE1EC9" w:rsidRPr="002C39A4" w:rsidRDefault="00FE1EC9" w:rsidP="00FE1EC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7B99497" w14:textId="77777777" w:rsidR="00FE1EC9" w:rsidRPr="00FE1EC9" w:rsidRDefault="00FE1EC9" w:rsidP="00FE1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up to three keywords that closely describe your academic/research interests and/or areas in which you have obtained experiences through research assistantships, project coordination, consultations, and related research, professional and/or clinical endeavours: </w:t>
      </w:r>
    </w:p>
    <w:p w14:paraId="15863D93" w14:textId="77777777" w:rsidR="00FE1EC9" w:rsidRDefault="00FE1EC9" w:rsidP="00FE1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A7D7C" w14:textId="1FF7FCA4" w:rsidR="00FE1EC9" w:rsidRDefault="00FE1EC9" w:rsidP="00FE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EC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A3D4C8" w14:textId="3326AEC9" w:rsidR="00FE1EC9" w:rsidRDefault="00FE1EC9" w:rsidP="00FE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C1C59" w14:textId="0F36A8FE" w:rsidR="00FE1EC9" w:rsidRDefault="00FE1EC9" w:rsidP="00FE1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</w:p>
    <w:p w14:paraId="3EFDCCF3" w14:textId="29AC545B" w:rsidR="00FE1EC9" w:rsidRDefault="00FE1EC9" w:rsidP="00FE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CE4E0" w14:textId="15E63CB1" w:rsidR="00FE1EC9" w:rsidRPr="00FE1EC9" w:rsidRDefault="00FE1EC9" w:rsidP="00FE1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</w:p>
    <w:p w14:paraId="71ACCC32" w14:textId="77777777" w:rsidR="00FE1EC9" w:rsidRDefault="00FE1EC9" w:rsidP="00FE1EC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9AF473A" w14:textId="77777777" w:rsidR="009A18F7" w:rsidRPr="00AC2E7C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manuscripts will you prefer to review? Please note that you can select more than one type. </w:t>
      </w:r>
    </w:p>
    <w:p w14:paraId="544C8796" w14:textId="77777777" w:rsidR="009A18F7" w:rsidRDefault="009A18F7" w:rsidP="009A18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B7CD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Empirical Research Article </w:t>
      </w:r>
    </w:p>
    <w:p w14:paraId="16FA67BA" w14:textId="77777777" w:rsidR="009A18F7" w:rsidRDefault="009A18F7" w:rsidP="009A18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B7CD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Literature or Systematic Reviews </w:t>
      </w:r>
    </w:p>
    <w:p w14:paraId="1F6A0312" w14:textId="77777777" w:rsidR="009A18F7" w:rsidRDefault="009A18F7" w:rsidP="009A18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B7CD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Meta-Analysis  </w:t>
      </w:r>
    </w:p>
    <w:p w14:paraId="41047B5E" w14:textId="77777777" w:rsidR="009A18F7" w:rsidRDefault="009A18F7" w:rsidP="009A18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B7CD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Book Review </w:t>
      </w:r>
    </w:p>
    <w:p w14:paraId="63FD96F8" w14:textId="77777777" w:rsidR="009A18F7" w:rsidRDefault="009A18F7" w:rsidP="009A18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B7CD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 Issue Editorial </w:t>
      </w:r>
    </w:p>
    <w:p w14:paraId="12958F6C" w14:textId="7C5573F2" w:rsidR="009A18F7" w:rsidRDefault="009A18F7" w:rsidP="009A18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B7CD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Perspective/Creative Writing Articles</w:t>
      </w:r>
    </w:p>
    <w:p w14:paraId="754E07F8" w14:textId="77777777" w:rsidR="009A18F7" w:rsidRDefault="009A18F7" w:rsidP="009A18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8D22D2C" w14:textId="5AABB6D5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your previous and present research endeavours, what methods of qualitative and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or quantitative analysis do you have experience with? </w:t>
      </w:r>
    </w:p>
    <w:p w14:paraId="0891E432" w14:textId="77777777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BB759" w14:textId="4E36F629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</w:p>
    <w:p w14:paraId="2D8E602F" w14:textId="77777777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810B2" w14:textId="4A0CA405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</w:p>
    <w:p w14:paraId="61FD2F74" w14:textId="49125499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45B28" w14:textId="4A43FA6B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</w:p>
    <w:p w14:paraId="2CEAA61A" w14:textId="40F2F502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E2518" w14:textId="4B047254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</w:p>
    <w:p w14:paraId="04A2F063" w14:textId="79ECC0B5" w:rsidR="009A18F7" w:rsidRDefault="009A18F7" w:rsidP="009A1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A2A82" w14:textId="06332CF2" w:rsidR="00FE1EC9" w:rsidRPr="00195472" w:rsidRDefault="009A18F7" w:rsidP="001954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</w:p>
    <w:p w14:paraId="031DAB3E" w14:textId="08B2E32A" w:rsidR="00004A9D" w:rsidRPr="00460E2C" w:rsidRDefault="00004A9D" w:rsidP="001954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004A9D" w:rsidRPr="00460E2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5E34" w14:textId="77777777" w:rsidR="00A50BC9" w:rsidRDefault="00A50BC9" w:rsidP="001F5110">
      <w:pPr>
        <w:spacing w:after="0" w:line="240" w:lineRule="auto"/>
      </w:pPr>
      <w:r>
        <w:separator/>
      </w:r>
    </w:p>
  </w:endnote>
  <w:endnote w:type="continuationSeparator" w:id="0">
    <w:p w14:paraId="74BD3577" w14:textId="77777777" w:rsidR="00A50BC9" w:rsidRDefault="00A50BC9" w:rsidP="001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2324" w14:textId="77777777" w:rsidR="00A50BC9" w:rsidRDefault="00A50BC9" w:rsidP="001F5110">
      <w:pPr>
        <w:spacing w:after="0" w:line="240" w:lineRule="auto"/>
      </w:pPr>
      <w:r>
        <w:separator/>
      </w:r>
    </w:p>
  </w:footnote>
  <w:footnote w:type="continuationSeparator" w:id="0">
    <w:p w14:paraId="3FD0B612" w14:textId="77777777" w:rsidR="00A50BC9" w:rsidRDefault="00A50BC9" w:rsidP="001F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5278" w14:textId="77777777" w:rsidR="001F5110" w:rsidRDefault="001F511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C031E" wp14:editId="64F04BC5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7771898" cy="829118"/>
              <wp:effectExtent l="0" t="0" r="63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898" cy="829118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97B568" w14:textId="77777777" w:rsidR="00BF42F3" w:rsidRPr="00BF42F3" w:rsidRDefault="00BF42F3" w:rsidP="00BF42F3">
                          <w:pPr>
                            <w:pStyle w:val="NoSpacing"/>
                            <w:spacing w:after="160" w:line="259" w:lineRule="auto"/>
                            <w:jc w:val="center"/>
                            <w:rPr>
                              <w:rFonts w:ascii="Kartika" w:hAnsi="Kartika" w:cs="Kartika"/>
                              <w:b/>
                              <w:sz w:val="32"/>
                              <w:szCs w:val="32"/>
                            </w:rPr>
                          </w:pPr>
                          <w:r w:rsidRPr="00BF42F3">
                            <w:rPr>
                              <w:rFonts w:ascii="Kartika" w:hAnsi="Kartika" w:cs="Kartika"/>
                              <w:b/>
                              <w:sz w:val="32"/>
                              <w:szCs w:val="32"/>
                            </w:rPr>
                            <w:t>EMERGING PERSPECTIVES</w:t>
                          </w:r>
                        </w:p>
                        <w:p w14:paraId="64175422" w14:textId="77777777" w:rsidR="00BF42F3" w:rsidRPr="00BF42F3" w:rsidRDefault="00BF42F3" w:rsidP="00BF42F3">
                          <w:pPr>
                            <w:jc w:val="center"/>
                            <w:rPr>
                              <w:rFonts w:ascii="Kartika" w:hAnsi="Kartika" w:cs="Kartika"/>
                            </w:rPr>
                          </w:pPr>
                          <w:r w:rsidRPr="00BF42F3">
                            <w:rPr>
                              <w:rFonts w:ascii="Kartika" w:hAnsi="Kartika" w:cs="Kartika"/>
                            </w:rPr>
                            <w:t>INTERDISCIPLINARY GRADUATE RESEARCH IN EDUCATION AND PSYCHOLOGY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C031E" id="Rectangle 1" o:spid="_x0000_s1026" style="position:absolute;margin-left:0;margin-top:-35.4pt;width:611.95pt;height:65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" fillcolor="#900" stroked="f" strokeweight="1pt">
              <v:textbox>
                <w:txbxContent>
                  <w:p w14:paraId="7197B568" w14:textId="77777777" w:rsidR="00BF42F3" w:rsidRPr="00BF42F3" w:rsidRDefault="00BF42F3" w:rsidP="00BF42F3">
                    <w:pPr>
                      <w:pStyle w:val="NoSpacing"/>
                      <w:spacing w:after="160" w:line="259" w:lineRule="auto"/>
                      <w:jc w:val="center"/>
                      <w:rPr>
                        <w:rFonts w:ascii="Kartika" w:hAnsi="Kartika" w:cs="Kartika"/>
                        <w:b/>
                        <w:sz w:val="32"/>
                        <w:szCs w:val="32"/>
                      </w:rPr>
                    </w:pPr>
                    <w:r w:rsidRPr="00BF42F3">
                      <w:rPr>
                        <w:rFonts w:ascii="Kartika" w:hAnsi="Kartika" w:cs="Kartika"/>
                        <w:b/>
                        <w:sz w:val="32"/>
                        <w:szCs w:val="32"/>
                      </w:rPr>
                      <w:t>EMERGING PERSPECTIVES</w:t>
                    </w:r>
                  </w:p>
                  <w:p w14:paraId="64175422" w14:textId="77777777" w:rsidR="00BF42F3" w:rsidRPr="00BF42F3" w:rsidRDefault="00BF42F3" w:rsidP="00BF42F3">
                    <w:pPr>
                      <w:jc w:val="center"/>
                      <w:rPr>
                        <w:rFonts w:ascii="Kartika" w:hAnsi="Kartika" w:cs="Kartika"/>
                      </w:rPr>
                    </w:pPr>
                    <w:r w:rsidRPr="00BF42F3">
                      <w:rPr>
                        <w:rFonts w:ascii="Kartika" w:hAnsi="Kartika" w:cs="Kartika"/>
                      </w:rPr>
                      <w:t>INTERDISCIPLINARY GRADUATE RESEARCH IN EDUCATION AND PSYCHOLOGY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46ED"/>
    <w:multiLevelType w:val="hybridMultilevel"/>
    <w:tmpl w:val="0D7A6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1B9"/>
    <w:multiLevelType w:val="hybridMultilevel"/>
    <w:tmpl w:val="6BFAC0FE"/>
    <w:lvl w:ilvl="0" w:tplc="7182F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139FE"/>
    <w:multiLevelType w:val="hybridMultilevel"/>
    <w:tmpl w:val="8AA2ED46"/>
    <w:lvl w:ilvl="0" w:tplc="1714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22B91"/>
    <w:multiLevelType w:val="hybridMultilevel"/>
    <w:tmpl w:val="795AEFA2"/>
    <w:lvl w:ilvl="0" w:tplc="C45A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87C26"/>
    <w:multiLevelType w:val="hybridMultilevel"/>
    <w:tmpl w:val="C3CC21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2C01"/>
    <w:multiLevelType w:val="hybridMultilevel"/>
    <w:tmpl w:val="DEC01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7A1D"/>
    <w:multiLevelType w:val="hybridMultilevel"/>
    <w:tmpl w:val="00CE2E20"/>
    <w:lvl w:ilvl="0" w:tplc="8A345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20367"/>
    <w:multiLevelType w:val="hybridMultilevel"/>
    <w:tmpl w:val="88525D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470598"/>
    <w:multiLevelType w:val="hybridMultilevel"/>
    <w:tmpl w:val="7E70F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22"/>
    <w:rsid w:val="00004A9D"/>
    <w:rsid w:val="00026126"/>
    <w:rsid w:val="000376B6"/>
    <w:rsid w:val="0007331F"/>
    <w:rsid w:val="000E4770"/>
    <w:rsid w:val="000F2016"/>
    <w:rsid w:val="00195472"/>
    <w:rsid w:val="001D05D7"/>
    <w:rsid w:val="001F5110"/>
    <w:rsid w:val="00211B7C"/>
    <w:rsid w:val="00271384"/>
    <w:rsid w:val="002C39A4"/>
    <w:rsid w:val="0036428C"/>
    <w:rsid w:val="00382C25"/>
    <w:rsid w:val="00460E2C"/>
    <w:rsid w:val="00530B47"/>
    <w:rsid w:val="00530DA8"/>
    <w:rsid w:val="00633133"/>
    <w:rsid w:val="00674647"/>
    <w:rsid w:val="006E7222"/>
    <w:rsid w:val="00705B96"/>
    <w:rsid w:val="007B46C0"/>
    <w:rsid w:val="007D5C4B"/>
    <w:rsid w:val="00871213"/>
    <w:rsid w:val="008F0025"/>
    <w:rsid w:val="009A18F7"/>
    <w:rsid w:val="009C3162"/>
    <w:rsid w:val="00A30668"/>
    <w:rsid w:val="00A50BC9"/>
    <w:rsid w:val="00A6724C"/>
    <w:rsid w:val="00A83566"/>
    <w:rsid w:val="00AB7CDE"/>
    <w:rsid w:val="00AC2E7C"/>
    <w:rsid w:val="00B65F44"/>
    <w:rsid w:val="00BF42F3"/>
    <w:rsid w:val="00C13415"/>
    <w:rsid w:val="00C24232"/>
    <w:rsid w:val="00D65EC8"/>
    <w:rsid w:val="00D8047E"/>
    <w:rsid w:val="00E35045"/>
    <w:rsid w:val="00E71DB0"/>
    <w:rsid w:val="00FA0A73"/>
    <w:rsid w:val="00FC2691"/>
    <w:rsid w:val="00FD1A14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E0E9D"/>
  <w15:chartTrackingRefBased/>
  <w15:docId w15:val="{2A49589B-93FB-4838-B8F8-662658EB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E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10"/>
  </w:style>
  <w:style w:type="paragraph" w:styleId="Footer">
    <w:name w:val="footer"/>
    <w:basedOn w:val="Normal"/>
    <w:link w:val="FooterChar"/>
    <w:uiPriority w:val="99"/>
    <w:unhideWhenUsed/>
    <w:rsid w:val="001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10"/>
  </w:style>
  <w:style w:type="paragraph" w:styleId="BalloonText">
    <w:name w:val="Balloon Text"/>
    <w:basedOn w:val="Normal"/>
    <w:link w:val="BalloonTextChar"/>
    <w:uiPriority w:val="99"/>
    <w:semiHidden/>
    <w:unhideWhenUsed/>
    <w:rsid w:val="0038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igrep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Maisha Syeda</dc:creator>
  <cp:keywords/>
  <dc:description/>
  <cp:lastModifiedBy>Editor</cp:lastModifiedBy>
  <cp:revision>5</cp:revision>
  <dcterms:created xsi:type="dcterms:W3CDTF">2018-08-18T22:18:00Z</dcterms:created>
  <dcterms:modified xsi:type="dcterms:W3CDTF">2018-08-18T22:24:00Z</dcterms:modified>
</cp:coreProperties>
</file>